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8e00e3144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fd8d844a8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Cebo,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6e7dbf79c422c" /><Relationship Type="http://schemas.openxmlformats.org/officeDocument/2006/relationships/numbering" Target="/word/numbering.xml" Id="Re12d0cba18fb4b5d" /><Relationship Type="http://schemas.openxmlformats.org/officeDocument/2006/relationships/settings" Target="/word/settings.xml" Id="R3f665956aa2249aa" /><Relationship Type="http://schemas.openxmlformats.org/officeDocument/2006/relationships/image" Target="/word/media/6aabde1d-70df-4193-adea-066b4895a279.png" Id="Rcbffd8d844a84bcc" /></Relationships>
</file>