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9a68ba0c7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0094c2bd0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d49043e574d50" /><Relationship Type="http://schemas.openxmlformats.org/officeDocument/2006/relationships/numbering" Target="/word/numbering.xml" Id="Rd97b56310d9c46b7" /><Relationship Type="http://schemas.openxmlformats.org/officeDocument/2006/relationships/settings" Target="/word/settings.xml" Id="R1c33aca9ddb34411" /><Relationship Type="http://schemas.openxmlformats.org/officeDocument/2006/relationships/image" Target="/word/media/b8cfd4e9-adb2-4ef1-b0ee-dcfbc8a88c6b.png" Id="Ra470094c2bd0422c" /></Relationships>
</file>