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fd7487512c4a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6aa75736324a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do Valado,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6a5279216640f3" /><Relationship Type="http://schemas.openxmlformats.org/officeDocument/2006/relationships/numbering" Target="/word/numbering.xml" Id="R4ce5263abfb54762" /><Relationship Type="http://schemas.openxmlformats.org/officeDocument/2006/relationships/settings" Target="/word/settings.xml" Id="Rc1bcda653455467a" /><Relationship Type="http://schemas.openxmlformats.org/officeDocument/2006/relationships/image" Target="/word/media/0e3ea40e-3ad7-4f4a-be7c-3e16e236fdc3.png" Id="R506aa75736324a93" /></Relationships>
</file>