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cf547732a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c896194ab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dos Mosqueiros,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55e8f4e8d4bf9" /><Relationship Type="http://schemas.openxmlformats.org/officeDocument/2006/relationships/numbering" Target="/word/numbering.xml" Id="R6999ebc7ab484d25" /><Relationship Type="http://schemas.openxmlformats.org/officeDocument/2006/relationships/settings" Target="/word/settings.xml" Id="Rab337814083345b7" /><Relationship Type="http://schemas.openxmlformats.org/officeDocument/2006/relationships/image" Target="/word/media/91ff9d57-94a8-476d-9492-67f0704aff8b.png" Id="Reebc896194ab413d" /></Relationships>
</file>