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d29cd46a8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c15e35fd4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ed7ed7e714b72" /><Relationship Type="http://schemas.openxmlformats.org/officeDocument/2006/relationships/numbering" Target="/word/numbering.xml" Id="Re0fd97ba4d624531" /><Relationship Type="http://schemas.openxmlformats.org/officeDocument/2006/relationships/settings" Target="/word/settings.xml" Id="Raea332b51c1d4d7b" /><Relationship Type="http://schemas.openxmlformats.org/officeDocument/2006/relationships/image" Target="/word/media/6c607b01-4836-434a-85ac-b2d031447f89.png" Id="R969c15e35fd4402c" /></Relationships>
</file>