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f0e5206eb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2435f5a0a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e397273b44d84" /><Relationship Type="http://schemas.openxmlformats.org/officeDocument/2006/relationships/numbering" Target="/word/numbering.xml" Id="R990b5faa51624b70" /><Relationship Type="http://schemas.openxmlformats.org/officeDocument/2006/relationships/settings" Target="/word/settings.xml" Id="Rc74e189749134efa" /><Relationship Type="http://schemas.openxmlformats.org/officeDocument/2006/relationships/image" Target="/word/media/0ea65d08-5e61-4740-8f2e-bf1a111679ff.png" Id="Raee2435f5a0a4b8d" /></Relationships>
</file>