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822981e94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6c0b9031b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cf0f39e2f470d" /><Relationship Type="http://schemas.openxmlformats.org/officeDocument/2006/relationships/numbering" Target="/word/numbering.xml" Id="R47d4f53d4e7e40a5" /><Relationship Type="http://schemas.openxmlformats.org/officeDocument/2006/relationships/settings" Target="/word/settings.xml" Id="Ra10917d597144aa7" /><Relationship Type="http://schemas.openxmlformats.org/officeDocument/2006/relationships/image" Target="/word/media/ddc7b803-b4b5-4e78-aac5-eea9e499fef0.png" Id="R9e76c0b9031b4441" /></Relationships>
</file>