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decfbd0b1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a38a81f65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f4d713c474904" /><Relationship Type="http://schemas.openxmlformats.org/officeDocument/2006/relationships/numbering" Target="/word/numbering.xml" Id="R1ceae64ff7d34784" /><Relationship Type="http://schemas.openxmlformats.org/officeDocument/2006/relationships/settings" Target="/word/settings.xml" Id="Rdbfb9a56a0804796" /><Relationship Type="http://schemas.openxmlformats.org/officeDocument/2006/relationships/image" Target="/word/media/2c5949d1-1982-43a9-973f-edd0204c3333.png" Id="R427a38a81f654050" /></Relationships>
</file>