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5ff23d876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8e0ed090c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Povolide,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5ab7823944e4d" /><Relationship Type="http://schemas.openxmlformats.org/officeDocument/2006/relationships/numbering" Target="/word/numbering.xml" Id="R792d11c78734470e" /><Relationship Type="http://schemas.openxmlformats.org/officeDocument/2006/relationships/settings" Target="/word/settings.xml" Id="R0d90fdc71c1045d1" /><Relationship Type="http://schemas.openxmlformats.org/officeDocument/2006/relationships/image" Target="/word/media/611552e7-1a77-4aac-b46a-df04cba01cbb.png" Id="R4878e0ed090c4c19" /></Relationships>
</file>