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7a1db81284d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401314658340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bbd7a39344ff3" /><Relationship Type="http://schemas.openxmlformats.org/officeDocument/2006/relationships/numbering" Target="/word/numbering.xml" Id="R4c6513171f0a46d7" /><Relationship Type="http://schemas.openxmlformats.org/officeDocument/2006/relationships/settings" Target="/word/settings.xml" Id="R604acfe5489148df" /><Relationship Type="http://schemas.openxmlformats.org/officeDocument/2006/relationships/image" Target="/word/media/39b92100-f254-49aa-9c4b-17a1076acbf8.png" Id="Ra840131465834080" /></Relationships>
</file>