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613dffd40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a4800e4ce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7ca332ac549fb" /><Relationship Type="http://schemas.openxmlformats.org/officeDocument/2006/relationships/numbering" Target="/word/numbering.xml" Id="Re0d015a0412c4b32" /><Relationship Type="http://schemas.openxmlformats.org/officeDocument/2006/relationships/settings" Target="/word/settings.xml" Id="R37b573b948014a6c" /><Relationship Type="http://schemas.openxmlformats.org/officeDocument/2006/relationships/image" Target="/word/media/148fa7cf-e1ab-4660-aeee-63b57851042a.png" Id="R4c0a4800e4ce4dda" /></Relationships>
</file>