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dd950679b49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f7843578bc4d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Pradelinha,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1bfa037d345d5" /><Relationship Type="http://schemas.openxmlformats.org/officeDocument/2006/relationships/numbering" Target="/word/numbering.xml" Id="R96df19b44f284939" /><Relationship Type="http://schemas.openxmlformats.org/officeDocument/2006/relationships/settings" Target="/word/settings.xml" Id="R626cd172285f48aa" /><Relationship Type="http://schemas.openxmlformats.org/officeDocument/2006/relationships/image" Target="/word/media/08f452d9-37cc-4123-baa2-769f9453160c.png" Id="Rcff7843578bc4dc0" /></Relationships>
</file>