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25d7f720c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01ca01d3a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47b8c20ec4ba5" /><Relationship Type="http://schemas.openxmlformats.org/officeDocument/2006/relationships/numbering" Target="/word/numbering.xml" Id="R2f56ee40edb4484b" /><Relationship Type="http://schemas.openxmlformats.org/officeDocument/2006/relationships/settings" Target="/word/settings.xml" Id="Rf2a42c79884040b2" /><Relationship Type="http://schemas.openxmlformats.org/officeDocument/2006/relationships/image" Target="/word/media/4e5d2eea-9e67-46f2-8340-ed1c61f09915.png" Id="R49e01ca01d3a43e0" /></Relationships>
</file>