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d6b017bb1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8bd2cc847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9ed5e41bd492e" /><Relationship Type="http://schemas.openxmlformats.org/officeDocument/2006/relationships/numbering" Target="/word/numbering.xml" Id="R7300d91b12344de2" /><Relationship Type="http://schemas.openxmlformats.org/officeDocument/2006/relationships/settings" Target="/word/settings.xml" Id="R8e322c284d51434f" /><Relationship Type="http://schemas.openxmlformats.org/officeDocument/2006/relationships/image" Target="/word/media/1a488c25-5812-48a7-bcb3-ac58fc8c2110.png" Id="Ra4f8bd2cc8474ae6" /></Relationships>
</file>