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d13e927ef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f4504821c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564389d1a4169" /><Relationship Type="http://schemas.openxmlformats.org/officeDocument/2006/relationships/numbering" Target="/word/numbering.xml" Id="R899d97b8a6704db2" /><Relationship Type="http://schemas.openxmlformats.org/officeDocument/2006/relationships/settings" Target="/word/settings.xml" Id="R1e9614f278ca4190" /><Relationship Type="http://schemas.openxmlformats.org/officeDocument/2006/relationships/image" Target="/word/media/0e172077-e3c3-4135-9263-87490145b38d.png" Id="Ra47f4504821c434f" /></Relationships>
</file>