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f5cd05661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f3dc135f9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eca37f977451e" /><Relationship Type="http://schemas.openxmlformats.org/officeDocument/2006/relationships/numbering" Target="/word/numbering.xml" Id="R6c17fd96e3374164" /><Relationship Type="http://schemas.openxmlformats.org/officeDocument/2006/relationships/settings" Target="/word/settings.xml" Id="R9848ff53b28b491b" /><Relationship Type="http://schemas.openxmlformats.org/officeDocument/2006/relationships/image" Target="/word/media/248febe6-8163-4232-8d92-97ff6e48e446.png" Id="Rc5af3dc135f94e70" /></Relationships>
</file>