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441e7cb83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235d14933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eda2955494c99" /><Relationship Type="http://schemas.openxmlformats.org/officeDocument/2006/relationships/numbering" Target="/word/numbering.xml" Id="R43a2e36581794259" /><Relationship Type="http://schemas.openxmlformats.org/officeDocument/2006/relationships/settings" Target="/word/settings.xml" Id="R37933a4d61a1417c" /><Relationship Type="http://schemas.openxmlformats.org/officeDocument/2006/relationships/image" Target="/word/media/7575b2e5-c047-456e-9365-7573f1a17e53.png" Id="R7ff235d149334a08" /></Relationships>
</file>