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2be87bf4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93cbbda23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05f495af4431b" /><Relationship Type="http://schemas.openxmlformats.org/officeDocument/2006/relationships/numbering" Target="/word/numbering.xml" Id="R2b1004ed175745ca" /><Relationship Type="http://schemas.openxmlformats.org/officeDocument/2006/relationships/settings" Target="/word/settings.xml" Id="R0e8c533e4a0b40d7" /><Relationship Type="http://schemas.openxmlformats.org/officeDocument/2006/relationships/image" Target="/word/media/3a0b7a4c-fdfe-4582-98e7-ab552f936af9.png" Id="R5a893cbbda234393" /></Relationships>
</file>