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08d868140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c53692d87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de Angeiras,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68dec82d748b3" /><Relationship Type="http://schemas.openxmlformats.org/officeDocument/2006/relationships/numbering" Target="/word/numbering.xml" Id="Rc94e870ade7d49b6" /><Relationship Type="http://schemas.openxmlformats.org/officeDocument/2006/relationships/settings" Target="/word/settings.xml" Id="R9ad6d92b0bf9447e" /><Relationship Type="http://schemas.openxmlformats.org/officeDocument/2006/relationships/image" Target="/word/media/2a2a1d2b-42ae-4eae-86d6-191282c44d8d.png" Id="Raa6c53692d87429c" /></Relationships>
</file>