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cbe8835374d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7a1a704425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Praia de Mira,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89886d865f4dc7" /><Relationship Type="http://schemas.openxmlformats.org/officeDocument/2006/relationships/numbering" Target="/word/numbering.xml" Id="Rde883b444e454dbb" /><Relationship Type="http://schemas.openxmlformats.org/officeDocument/2006/relationships/settings" Target="/word/settings.xml" Id="R0f26ffbc0c5f4e1c" /><Relationship Type="http://schemas.openxmlformats.org/officeDocument/2006/relationships/image" Target="/word/media/c9358c24-add3-4af6-90a1-e6927c28d91a.png" Id="R967a1a7044254d26" /></Relationships>
</file>