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6a2fb0bb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8437c1117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de Troia,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890a285a44036" /><Relationship Type="http://schemas.openxmlformats.org/officeDocument/2006/relationships/numbering" Target="/word/numbering.xml" Id="Ra25681946a994005" /><Relationship Type="http://schemas.openxmlformats.org/officeDocument/2006/relationships/settings" Target="/word/settings.xml" Id="Rf9cb6e17a6234c12" /><Relationship Type="http://schemas.openxmlformats.org/officeDocument/2006/relationships/image" Target="/word/media/7309d288-9a5e-49a7-b3c8-f9cbcbadaf35.png" Id="R13d8437c11174365" /></Relationships>
</file>