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665ec7194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128df1418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Praia de Valadares,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809ee89a843a3" /><Relationship Type="http://schemas.openxmlformats.org/officeDocument/2006/relationships/numbering" Target="/word/numbering.xml" Id="R75f265821d434071" /><Relationship Type="http://schemas.openxmlformats.org/officeDocument/2006/relationships/settings" Target="/word/settings.xml" Id="R23c1fb20bad04780" /><Relationship Type="http://schemas.openxmlformats.org/officeDocument/2006/relationships/image" Target="/word/media/3767b6e1-fb60-408f-99e2-2d70b5137e6b.png" Id="R461128df14184bb9" /></Relationships>
</file>