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bd159b90b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cd51b82ca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925c426114c71" /><Relationship Type="http://schemas.openxmlformats.org/officeDocument/2006/relationships/numbering" Target="/word/numbering.xml" Id="Rc78df226ea41476e" /><Relationship Type="http://schemas.openxmlformats.org/officeDocument/2006/relationships/settings" Target="/word/settings.xml" Id="Ree9dbb8337a1417b" /><Relationship Type="http://schemas.openxmlformats.org/officeDocument/2006/relationships/image" Target="/word/media/8b944807-4699-449a-b834-2d09189374c9.png" Id="R8dbcd51b82ca4db5" /></Relationships>
</file>