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65e07ae6545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0151eef6644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Praia do Vau,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bcbdb118ab43a5" /><Relationship Type="http://schemas.openxmlformats.org/officeDocument/2006/relationships/numbering" Target="/word/numbering.xml" Id="Rd016d791ac554699" /><Relationship Type="http://schemas.openxmlformats.org/officeDocument/2006/relationships/settings" Target="/word/settings.xml" Id="Re0eb45bab3dc4d6b" /><Relationship Type="http://schemas.openxmlformats.org/officeDocument/2006/relationships/image" Target="/word/media/c480e203-b946-4455-9fb0-d02ad96ee1fb.png" Id="Rb490151eef6644d9" /></Relationships>
</file>