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ab99fb64e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f3e034b9c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Maria Luisa,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23f13440e4309" /><Relationship Type="http://schemas.openxmlformats.org/officeDocument/2006/relationships/numbering" Target="/word/numbering.xml" Id="R5f2daa8e7ace4e48" /><Relationship Type="http://schemas.openxmlformats.org/officeDocument/2006/relationships/settings" Target="/word/settings.xml" Id="Ra6736488a75a4c4b" /><Relationship Type="http://schemas.openxmlformats.org/officeDocument/2006/relationships/image" Target="/word/media/5a743ef7-ed1a-49d0-9977-9e1d5fc0b388.png" Id="R1c9f3e034b9c48a1" /></Relationships>
</file>