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5d2bad3f2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312b9d107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5755b292b4ec3" /><Relationship Type="http://schemas.openxmlformats.org/officeDocument/2006/relationships/numbering" Target="/word/numbering.xml" Id="R83388f80c5244e04" /><Relationship Type="http://schemas.openxmlformats.org/officeDocument/2006/relationships/settings" Target="/word/settings.xml" Id="R053812f914234ec3" /><Relationship Type="http://schemas.openxmlformats.org/officeDocument/2006/relationships/image" Target="/word/media/ca4d26b4-1faa-4018-bebe-e57908021ba2.png" Id="R648312b9d1074540" /></Relationships>
</file>