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5ab3a71df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1f24d14f2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Prazeres,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3c3ee94214fc3" /><Relationship Type="http://schemas.openxmlformats.org/officeDocument/2006/relationships/numbering" Target="/word/numbering.xml" Id="Rb87739730c064b9b" /><Relationship Type="http://schemas.openxmlformats.org/officeDocument/2006/relationships/settings" Target="/word/settings.xml" Id="R8268b9cb71654ea4" /><Relationship Type="http://schemas.openxmlformats.org/officeDocument/2006/relationships/image" Target="/word/media/f95b0926-0260-4d56-9928-70a50d1adee1.png" Id="R2e01f24d14f24c1d" /></Relationships>
</file>