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9d7d01890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352bb40a9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Prazins,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a7f1677c64db4" /><Relationship Type="http://schemas.openxmlformats.org/officeDocument/2006/relationships/numbering" Target="/word/numbering.xml" Id="R4226de3df02e499b" /><Relationship Type="http://schemas.openxmlformats.org/officeDocument/2006/relationships/settings" Target="/word/settings.xml" Id="Rc347d94aa6da4631" /><Relationship Type="http://schemas.openxmlformats.org/officeDocument/2006/relationships/image" Target="/word/media/36d2cda1-9cc6-41c9-a0c0-04b88da45fa1.png" Id="R4f4352bb40a94703" /></Relationships>
</file>