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a7c64a431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53b80ae23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e202c1d47450f" /><Relationship Type="http://schemas.openxmlformats.org/officeDocument/2006/relationships/numbering" Target="/word/numbering.xml" Id="R78f3fcaa66c34e39" /><Relationship Type="http://schemas.openxmlformats.org/officeDocument/2006/relationships/settings" Target="/word/settings.xml" Id="R852ace33949f4cc8" /><Relationship Type="http://schemas.openxmlformats.org/officeDocument/2006/relationships/image" Target="/word/media/c249062e-2d10-478b-bf46-6c6a0df62582.png" Id="Rce453b80ae23472c" /></Relationships>
</file>