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856172c14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4e7544e260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Preguica,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02779b9d349eb" /><Relationship Type="http://schemas.openxmlformats.org/officeDocument/2006/relationships/numbering" Target="/word/numbering.xml" Id="Rafe235269e2e4b70" /><Relationship Type="http://schemas.openxmlformats.org/officeDocument/2006/relationships/settings" Target="/word/settings.xml" Id="R36d91c2aaa6143fc" /><Relationship Type="http://schemas.openxmlformats.org/officeDocument/2006/relationships/image" Target="/word/media/b8fb18fc-d21c-4055-b304-c27fb7b0e35a.png" Id="R134e7544e2604476" /></Relationships>
</file>