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623017ba7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84420ee77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Preisal,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a3664c4d34031" /><Relationship Type="http://schemas.openxmlformats.org/officeDocument/2006/relationships/numbering" Target="/word/numbering.xml" Id="Rcaff6e101f8044c2" /><Relationship Type="http://schemas.openxmlformats.org/officeDocument/2006/relationships/settings" Target="/word/settings.xml" Id="Rcac603f272e24bd0" /><Relationship Type="http://schemas.openxmlformats.org/officeDocument/2006/relationships/image" Target="/word/media/b5d33d10-8f69-4259-a4c6-20b5685f8af1.png" Id="Rdf184420ee774b71" /></Relationships>
</file>