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4bed2a652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6c4ae6028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Preladas,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668c7db95434e" /><Relationship Type="http://schemas.openxmlformats.org/officeDocument/2006/relationships/numbering" Target="/word/numbering.xml" Id="Rbe1bb524bfc04e84" /><Relationship Type="http://schemas.openxmlformats.org/officeDocument/2006/relationships/settings" Target="/word/settings.xml" Id="R92d71a8890294dfc" /><Relationship Type="http://schemas.openxmlformats.org/officeDocument/2006/relationships/image" Target="/word/media/f7e14eb4-4e37-4c4d-865d-8fe131a1b0c3.png" Id="Rc4b6c4ae60284e42" /></Relationships>
</file>