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81bf350cb47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1ed3b8bfa46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5384f8134413f" /><Relationship Type="http://schemas.openxmlformats.org/officeDocument/2006/relationships/numbering" Target="/word/numbering.xml" Id="R6959e2b9b8064537" /><Relationship Type="http://schemas.openxmlformats.org/officeDocument/2006/relationships/settings" Target="/word/settings.xml" Id="R8ddee23376c94173" /><Relationship Type="http://schemas.openxmlformats.org/officeDocument/2006/relationships/image" Target="/word/media/9db36219-da3d-4231-a1f1-7e3ddbca108a.png" Id="R4241ed3b8bfa46cb" /></Relationships>
</file>