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6b76fcfc8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f6edb73a9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Pretarouca,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97a498f374d53" /><Relationship Type="http://schemas.openxmlformats.org/officeDocument/2006/relationships/numbering" Target="/word/numbering.xml" Id="R2ff25df4a6214f50" /><Relationship Type="http://schemas.openxmlformats.org/officeDocument/2006/relationships/settings" Target="/word/settings.xml" Id="Rfeb4ed7bf7e24794" /><Relationship Type="http://schemas.openxmlformats.org/officeDocument/2006/relationships/image" Target="/word/media/58ca7ab2-47f7-42e9-9627-bf3735521097.png" Id="Rff3f6edb73a941dc" /></Relationships>
</file>