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0c1415806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5d7cd0057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19c0e2ffe496f" /><Relationship Type="http://schemas.openxmlformats.org/officeDocument/2006/relationships/numbering" Target="/word/numbering.xml" Id="R84d50ddee9d64a2d" /><Relationship Type="http://schemas.openxmlformats.org/officeDocument/2006/relationships/settings" Target="/word/settings.xml" Id="R0a024e94f0e14752" /><Relationship Type="http://schemas.openxmlformats.org/officeDocument/2006/relationships/image" Target="/word/media/2eeadbb3-8ab0-471c-ad87-d9599d8182ac.png" Id="R1365d7cd00574984" /></Relationships>
</file>