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31cc720ce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6deb310f3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4f47225cb4ad4" /><Relationship Type="http://schemas.openxmlformats.org/officeDocument/2006/relationships/numbering" Target="/word/numbering.xml" Id="Rdcfc143dafea405a" /><Relationship Type="http://schemas.openxmlformats.org/officeDocument/2006/relationships/settings" Target="/word/settings.xml" Id="R0c2fe584a12e47e1" /><Relationship Type="http://schemas.openxmlformats.org/officeDocument/2006/relationships/image" Target="/word/media/46645b3c-6955-4b83-b2ff-fd95a64679db.png" Id="R0d96deb310f34fdc" /></Relationships>
</file>