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9272795b2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886738eb5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7c0b86c3b4130" /><Relationship Type="http://schemas.openxmlformats.org/officeDocument/2006/relationships/numbering" Target="/word/numbering.xml" Id="R20565a08460e4725" /><Relationship Type="http://schemas.openxmlformats.org/officeDocument/2006/relationships/settings" Target="/word/settings.xml" Id="R941bc185b1274464" /><Relationship Type="http://schemas.openxmlformats.org/officeDocument/2006/relationships/image" Target="/word/media/931dfb41-abf1-4f1f-80c8-80e4d9f88aa8.png" Id="R547886738eb5487d" /></Relationships>
</file>