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0e9907fa9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89d9dc65a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df7526abf42ca" /><Relationship Type="http://schemas.openxmlformats.org/officeDocument/2006/relationships/numbering" Target="/word/numbering.xml" Id="Rdb9a5a0190414039" /><Relationship Type="http://schemas.openxmlformats.org/officeDocument/2006/relationships/settings" Target="/word/settings.xml" Id="Rc26dda15443f4b72" /><Relationship Type="http://schemas.openxmlformats.org/officeDocument/2006/relationships/image" Target="/word/media/3c44d826-2a26-401a-919a-464ff6d206eb.png" Id="R64389d9dc65a4dd8" /></Relationships>
</file>