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6c02c4ef345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bb538b46c54f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Provesende,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967bb60d684c41" /><Relationship Type="http://schemas.openxmlformats.org/officeDocument/2006/relationships/numbering" Target="/word/numbering.xml" Id="R0bfa7c6dc1be4e13" /><Relationship Type="http://schemas.openxmlformats.org/officeDocument/2006/relationships/settings" Target="/word/settings.xml" Id="Ra5bcb290491440c5" /><Relationship Type="http://schemas.openxmlformats.org/officeDocument/2006/relationships/image" Target="/word/media/7d415b21-7175-43f6-9067-e5d02f690ea9.png" Id="R0ebb538b46c54f63" /></Relationships>
</file>