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fff5655c9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e2a21f7bc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Purgatorio,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fd5b2700b4b33" /><Relationship Type="http://schemas.openxmlformats.org/officeDocument/2006/relationships/numbering" Target="/word/numbering.xml" Id="R70bb96a21f7045c6" /><Relationship Type="http://schemas.openxmlformats.org/officeDocument/2006/relationships/settings" Target="/word/settings.xml" Id="Rccea7d71463b457b" /><Relationship Type="http://schemas.openxmlformats.org/officeDocument/2006/relationships/image" Target="/word/media/6ae495e7-4ba9-4224-83b3-f17b41196bbd.png" Id="Redde2a21f7bc4eaa" /></Relationships>
</file>