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9767960d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92273d2e4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83e80b6c4160" /><Relationship Type="http://schemas.openxmlformats.org/officeDocument/2006/relationships/numbering" Target="/word/numbering.xml" Id="R5bbd28dd60f541f7" /><Relationship Type="http://schemas.openxmlformats.org/officeDocument/2006/relationships/settings" Target="/word/settings.xml" Id="Rfe2bfc4bdba445ef" /><Relationship Type="http://schemas.openxmlformats.org/officeDocument/2006/relationships/image" Target="/word/media/5860de0f-66d2-431b-ae71-12993ce5b210.png" Id="R23092273d2e44aca" /></Relationships>
</file>