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b3a98400d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73cb4840b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703f134404c57" /><Relationship Type="http://schemas.openxmlformats.org/officeDocument/2006/relationships/numbering" Target="/word/numbering.xml" Id="R0bcdaac2585743b9" /><Relationship Type="http://schemas.openxmlformats.org/officeDocument/2006/relationships/settings" Target="/word/settings.xml" Id="Rfeeeb34305944c1c" /><Relationship Type="http://schemas.openxmlformats.org/officeDocument/2006/relationships/image" Target="/word/media/b5c7b2b6-b3de-4db8-98ad-9fda06b511df.png" Id="Rb0573cb4840b4c39" /></Relationships>
</file>