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1e938fc68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3d8cafca6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Quadrazais,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370d60dc44081" /><Relationship Type="http://schemas.openxmlformats.org/officeDocument/2006/relationships/numbering" Target="/word/numbering.xml" Id="R41d9218399104260" /><Relationship Type="http://schemas.openxmlformats.org/officeDocument/2006/relationships/settings" Target="/word/settings.xml" Id="R6434fbc71cb140f1" /><Relationship Type="http://schemas.openxmlformats.org/officeDocument/2006/relationships/image" Target="/word/media/a420f0d3-0cfa-4b6b-a3a4-5e4dc451d3dc.png" Id="Rf8d3d8cafca64901" /></Relationships>
</file>