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04493f780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c5192e2fc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Quartos d'Aquem,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109f66c174419" /><Relationship Type="http://schemas.openxmlformats.org/officeDocument/2006/relationships/numbering" Target="/word/numbering.xml" Id="R9efd951c9b34404c" /><Relationship Type="http://schemas.openxmlformats.org/officeDocument/2006/relationships/settings" Target="/word/settings.xml" Id="Redf3f0a60d7d4543" /><Relationship Type="http://schemas.openxmlformats.org/officeDocument/2006/relationships/image" Target="/word/media/f474deea-5e64-48b2-8cd4-1c52ee359f18.png" Id="R774c5192e2fc48cc" /></Relationships>
</file>