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352f8fd39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11419224d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Quatrim do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b8ad983ab4609" /><Relationship Type="http://schemas.openxmlformats.org/officeDocument/2006/relationships/numbering" Target="/word/numbering.xml" Id="Rfb1860d225394dc6" /><Relationship Type="http://schemas.openxmlformats.org/officeDocument/2006/relationships/settings" Target="/word/settings.xml" Id="R1f64b1dfdc4e46ba" /><Relationship Type="http://schemas.openxmlformats.org/officeDocument/2006/relationships/image" Target="/word/media/a4f1f6d0-7f75-4953-97e2-0cc4bf048ce1.png" Id="Reb511419224d4611" /></Relationships>
</file>