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aa925075a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e1902d6de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Quatrim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292635d274d74" /><Relationship Type="http://schemas.openxmlformats.org/officeDocument/2006/relationships/numbering" Target="/word/numbering.xml" Id="Rab82a074578f4fdb" /><Relationship Type="http://schemas.openxmlformats.org/officeDocument/2006/relationships/settings" Target="/word/settings.xml" Id="R00453814510d42d8" /><Relationship Type="http://schemas.openxmlformats.org/officeDocument/2006/relationships/image" Target="/word/media/5509896e-8518-448d-b611-bfdad8469727.png" Id="R842e1902d6de4d96" /></Relationships>
</file>