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b810b5933c4c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f57a66c07f43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Queijada,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55adf0dd984506" /><Relationship Type="http://schemas.openxmlformats.org/officeDocument/2006/relationships/numbering" Target="/word/numbering.xml" Id="R5a9cff65a97e4417" /><Relationship Type="http://schemas.openxmlformats.org/officeDocument/2006/relationships/settings" Target="/word/settings.xml" Id="R6921cdd3b28f4aa3" /><Relationship Type="http://schemas.openxmlformats.org/officeDocument/2006/relationships/image" Target="/word/media/63f7190d-f837-4607-be32-8561c03c2e91.png" Id="R73f57a66c07f4324" /></Relationships>
</file>