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9de918091247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c2e161609c45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Queijadaes,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ed54ce3d5c4c46" /><Relationship Type="http://schemas.openxmlformats.org/officeDocument/2006/relationships/numbering" Target="/word/numbering.xml" Id="Re6f86565902744fe" /><Relationship Type="http://schemas.openxmlformats.org/officeDocument/2006/relationships/settings" Target="/word/settings.xml" Id="R720d3e6fcf894fc2" /><Relationship Type="http://schemas.openxmlformats.org/officeDocument/2006/relationships/image" Target="/word/media/65f2e5b8-778b-4555-b5d2-cdbe58266ca5.png" Id="Re2c2e161609c45b5" /></Relationships>
</file>