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20a08c2d7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3cb71d16144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Queijas,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ca57838f94cd1" /><Relationship Type="http://schemas.openxmlformats.org/officeDocument/2006/relationships/numbering" Target="/word/numbering.xml" Id="R0682a98bfb2041c0" /><Relationship Type="http://schemas.openxmlformats.org/officeDocument/2006/relationships/settings" Target="/word/settings.xml" Id="Re5afe64dc1b1496e" /><Relationship Type="http://schemas.openxmlformats.org/officeDocument/2006/relationships/image" Target="/word/media/2de507b2-515e-4f3c-98fa-783788960a0c.png" Id="R6823cb71d16144a0" /></Relationships>
</file>