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a2f66053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8dc69c36d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0949d1444181" /><Relationship Type="http://schemas.openxmlformats.org/officeDocument/2006/relationships/numbering" Target="/word/numbering.xml" Id="Rd3b91d8ab4e64593" /><Relationship Type="http://schemas.openxmlformats.org/officeDocument/2006/relationships/settings" Target="/word/settings.xml" Id="R1118a5df4f3b4161" /><Relationship Type="http://schemas.openxmlformats.org/officeDocument/2006/relationships/image" Target="/word/media/0e6d6d7a-edea-448e-a8e3-ee777a1373d8.png" Id="R74a8dc69c36d4ece" /></Relationships>
</file>